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139/2004 Sb.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123259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</w:t>
      </w:r>
      <w:bookmarkStart w:id="0" w:name="_GoBack"/>
      <w:bookmarkEnd w:id="0"/>
      <w:r w:rsidR="006002CA" w:rsidRPr="006002CA">
        <w:rPr>
          <w:rFonts w:ascii="Courier New" w:eastAsia="Times New Roman" w:hAnsi="Courier New" w:cs="Courier New"/>
          <w:color w:val="000000"/>
          <w:sz w:val="20"/>
          <w:szCs w:val="20"/>
        </w:rPr>
        <w:t>YHLÁŠKA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ze dne 23. března 2004,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kterou se stanoví podrobnosti o přenosu semen a sazenic lesních dřevin,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  evidenci  o  původu  reprodukčního  materiálu a podrobnosti o obnově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lesních  porostů a o zalesňování pozemků prohlášených za pozemky určené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 plnění funkcí lesa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Ministerstvo  zemědělství stanoví podle § 29 odst. 4 zákona č. 289/1995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Sb.,  o  lesích a o změně a doplnění některých zákonů (lesní zákon), ve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znění zákona č. 149/2003 Sb., (dále jen "zákon"):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1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Podrobnosti o přenosu semen a sazenic lesních dřevin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 Přenos  semen  a  sazenic  lesních  dřevin  (dále jen "reprodukční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materiál") z místa zdroje na místo použití při obnově lesních porostů a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zalesňování pozemků prohlášených za pozemky určené k plnění funkcí lesa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(dále   jen   "obnova   lesa  a  zalesňování")  lze  provádět  v  rámci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jednotlivých  přírodních  lesních  oblastí,^1)  a  to v rámci výškových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pásem  určených  lesními  vegetačními  stupni^2)  (dále  jen "stupeň").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Reprodukční  materiál  lze  přenášet mezi prvním až čtvrtým stupněm bez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omezení   s   výjimkou  přírodních  lesních  oblastí  17  (Polabí),  34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(Hornomoravský  úval)  a  35  (Jihomoravské úvaly), ve kterých nelze do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prvního  stupně  přenášet  reprodukční  materiál  ze třetího a čtvrtého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stupně.   Od   pátého   stupně  lze  přenášet  reprodukční  materiál  s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vertikálním  posunem  o  plus  nebo  mínus  jeden  stupeň s tím, že lze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přenášet  reprodukční  materiál  ze čtvrtého do pátého stupně a naopak.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Smrk  a  kleč  nelze  přenášet  z  nižších  stupňů do osmého a devátého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stupně;  lze  však  provést jejich vzájemný přenos mezi osmým a devátým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stupněm.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Nelze-li krýt potřebu reprodukčního materiálu v rámci dané přírodní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lesní  oblasti,  lze  provádět  jeho  přenos  způsobem  stanoveným  pro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jednotlivé  dřeviny  v  přílohách  č.  1  až 5 s přípustným vertikálním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posunem podle odstavce 1.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(3)  Použití  reprodukčního  materiálu pocházejícího ze semenných sadů,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rodičovských  stromů,  klonů  nebo  směsí  klonů musí splňovat podmínky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stanovené  v  rozhodnutí  o uznání zdroje reprodukčního materiálu podle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zvláštního právního předpisu.^3)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2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Podrobnosti o obnově lesa a zalesňování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 K  obnově lesa a zalesňování lze použít pouze reprodukční materiál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jednotlivých  druhů  lesních dřevin, který splňuje podmínky přenosu pro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konkrétní místo výsadby podle § 2 odst. 1 a u něhož je doložen původ.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Při zalesňování zajišťuje vlastník pozemku v součinnosti s odborným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lesním hospodářem zpracování projektu zalesnění, který obsahuje skladbu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dřevin  podle  druhů  a  jejich  množství a který je přílohou žádosti o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vydání rozhodnutí podle § 3 odst. 4 zákona.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(3)  Počet  a  kvalita  sazenic,  popřípadě  stromků z přirozené obnovy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jednotlivých  druhů  lesních  dřevin  se  volí  tak,  aby bylo dosaženo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zajištěného  lesního porostu a vytvořeny předpoklady k dosažení druhové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skladby  porostu dané pro cílový hospodářský soubor.^4) Minimální počty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jedinců  jednotlivých  druhů  dřevin na jeden hektar pozemku při obnově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lesa a zalesňování jsou uvedeny v příloze č. 6.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(4)  Za obnovený nebo zalesněný je pozemek považován tehdy, roste-li na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něm  nejméně  90 % minimálního počtu životaschopných jedinců rovnoměrně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rozmístěných  po  ploše.  V  tomto  množství  může  být  maximálně 15 %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pomocných  dřevin,  kterými  se  rozumí  ty druhy lesních dřevin, které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nejsou  pro  daný  cílový  hospodářský  soubor  uvedeny  mezi dřevinami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základními nebo melioračními a zpevňujícími.^4)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(5)  Rovnoměrné  rozmístění  jedinců  po  ploše nemusí být dodrženo při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obnovách  horských  lesů  v  osmém  a devátém stupni a dále v případech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požadavků  vyplývajících  z  funkčního  zaměření  lesa u kategorie lesů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ochranných a u kategorie lesů zvláštního určení.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(6)  Při  posuzování  zajištěnosti  lesního  porostu  se  hodnotí  tato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kritéria: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stromky vykazují trvalý výškový přírůst,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 stromky  jsou  po  ploše  rovnoměrně  jednotlivě  nebo  skupinovitě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rozmístěny  a  jejich  počet  nepoklesl  pod 80 % minimálního počtu pro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obnovu nebo zalesnění a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c)  stromky  jsou  odrostlé  negativnímu  vlivu buřeně a nejsou výrazně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poškozeny.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(7)  Pro  obnovu  lesa  a  zalesňování  se  použije vegetativně množený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reprodukční  materiál pouze tehdy, vyhovuje-li příslušným požadavkům na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kategorii    kvalifikovaného    reprodukčního    materiálu,   popřípadě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testovaného reprodukčního materiálu.^5)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3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Podrobnosti o evidenci o původu reprodukčního materiálu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Evidence  o  původu  reprodukčního  materiálu použitého k obnově lesa a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zalesňování  je  vedena  podle  druhu dřeviny, evidenčního čísla uznané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jednotky, způsobu pěstování, množství a místa (porostu) a času, kdy byl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reprodukční  materiál  použit.  Vzor  evidence  o  původu reprodukčního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materiálu  použitého k obnově lesa a zalesňování je uveden v příloze č.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4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Přechodné ustanovení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Reprodukční  materiál  získaný  nebo vyrobený přede dnem účinnosti této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vyhlášky  a  vybavený  průvodní  dokumentací podle dosavadních právních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předpisů  lze  přenášet  podle  dosavadních  právních  předpisů  do 31.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prosince 2005.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5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Zrušovací ustanovení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Zrušuje  se  vyhláška  č.  82/1996 Sb., o genetické klasifikaci, obnově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lesa,  zalesňování  a  o  evidenci při nakládání se semeny a sazenicemi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lesních dřevin.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6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Účinnost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Tato vyhláška nabývá účinnosti dnem 1. dubna 2004.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Ministr: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Ing. Palas v. r.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Příl.1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Možnosti přenosů reprodukčního materiálu lesních dřevin mezi přírodními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lesními oblastmi - PLO (oblastmi provenience) v rámci České republiky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smrk ztepilý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Přírodní lesní oblast - PLO (oblast provenience)     Možnost použití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 reprodukčního materiálu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číslo   název                                        z jiných PLO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      Krušné hory                                  2, 3, 11, 13, 19, 21, 22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      Podkrušnohorské pánve                        1, 3, 4, 5, 9, 17, 18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3      Karlovarská vrchovina                        4, 6, 7, 8, 9, 10, 11, 13,15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4      Doupovské hory                               2, 3, 6, 7, 8, 9, 10, 15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5      České středohoří                             2, 17, 18, 19, 20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6      Západočeská pahorkatina                      3, 4, 7, 8, 9, 10, 11, 12,15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7      Brdská vrchovina                             3, 4, 6, 8, 8, 9, 10, 11, 12,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              13, 14, 15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8      Křivoklátsko a Český kras                    3, 4, 6, 7, 9, 10, 15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9      Rakovnicko-kladenská pahorkatina             3, 4, 6, 7, 8, 10, 15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      Středočeská pahorkatina                      3, 4, 6, 7, 8, 9, 15, 16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11      Český les                                    6, 12, 13, 14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12      Předhoří Šumavy a Novohradských hor          6, 11, 13, 14, 15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13      Šumava                                       0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14      Novohradské hory                             11, 12, 13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15      Jihočeské pánve                              3, 4, 6, 7, 8, 9, 10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16      Českomoravská vrchovina                      0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17      Polabí                                       2, 5, 9, 10, 18, 23, 26, 31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18      Severočeská pískovcová plošina a Český ráj   5, 19, 20, 21, 23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19      Lužická pískovcová vrchovina                 5, 18, 20, 21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20      Lužická pahorkatina                          5, 18, 19, 21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21      Jizerské hory a Ještěd                       18, 20, 22, 23, 24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22      Krkonoše                                     21, 23, 24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23      Podkrkonoší                                  21, 22, 24, 26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24      Sudetské mezihoří                            21, 22, 23, 26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25      Orlické hory                                 26, 27, 28, 29, 32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26      Předhoří Orlických hor                       23, 25, 27, 28, 29, 31, 32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27      Hrubý Jeseník                                0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28      Předhoří Hrubého Jeseníku                    25, 26, 27, 29, 32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29      Nízký Jeseník                                25, 26, 27, 28, 32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30      Drahanská vrchovina                          16, 31, 33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31      Českomoravské mezihoří                       16, 26, 30, 33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32      Slezská nížina                               25, 26, 27, 28, 29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33      Předhoří Českomoravské vrchoviny             16, 30, 31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34      Hornomoravský úval                           29, 30, 36, 37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35      Jihomoravské úvaly                           30, 33, 36, 38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36      Středomoravské Karpaty                       37, 38, 39, 40, 41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37      Kelečská pahorkatina                         36, 38, 39, 40, 41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38      Bílé Karpaty a Vizovické vrchy               36, 37, 39, 40, 41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39      Podbeskydská pahorkatina                     29, 36, 37, 38, 40, 41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40      Moravskoslezské Beskydy                      0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41      Hostýnsko-vsetínská vrchovina a Javorníky    36, 37, 38, 39, 40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Příl.2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Možnosti přenosů reprodukčního materiálu lesních dřevin mezi přírodními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lesními oblastmi - PLO (oblastmi provenience) v rámci České republiky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borovice lesní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Přírodní lesní oblast - PLO (oblast provenience)     Možnost použití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 reprodukčního materiálu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číslo   název                                        z jiných PLO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      Krušné hory                                  2, 3, 4, 6, 7, 8, 9, 11, 13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      Podkrušnohorské pánve                        1, 3, 4, 5, 6, 7, 8, 9, 11, 18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3      Karlovarská vrchovina                        1, 2, 4, 6, 6, 7, 8, 9, 11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4      Doupovské hory                               1, 2, 3, 6, 7, 8, 9, 11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5      České středohoří                             2, 17, 18, 19, 20, 21, 22,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              23, 24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6      Západočeská pahorkatina                      1, 2, 3, 4, 7, 8, 9, 11, 12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7      Brdská vrchovina                             1, 2, 3, 4, 6, 8, 9, 11, 13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8      Křivoklátsko a Český kras                    1, 2, 3, 4, 6, 7, 9, 11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9      Rakovnicko-kladenská pahorkatina             1, 2, 3, 4, 6, 7, 8, 11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10      Středočeská pahorkatina                      15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11      Český les                                    1, 2, 3, 4, 6, 7, 8, 9, 12, 13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12      Předhoří Šumavy a Novohradských hor          11, 13, 14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13      Šumava                                       11, 12, 14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14      Novohradské hory                             11, 12, 13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15      Jihočeské pánve                              0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16      Českomoravská vrchovina                      11,1) 13,1) 30, 31, 33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17      Polabí                                       0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18      Severočeská pískovcová plošina a Český ráj   5, 17, 19, 20, 21, 22, 23,24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19      Lužická pískovcová vrchovina                 5, 18, 20, 21, 22, 23, 24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20      Lužická pahorkatina                          5, 18, 19, 21, 22, 23, 24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21      Jizerské hory a Ještěd                       5, 18, 19, 20, 22, 23, 24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22      Krkonoše                                             5, 18, 19, 20, 21,23, 24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23      Podkrkonoší                                  5, 17,2) 18, 19, 20, 21, 22, 24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24      Sudetské mezihoří                            5, 18, 19, 20, 21, 22, 23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25      Orlické hory                                 26, 27, 28, 29, 32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26      Předhoří Orlických hor                       17,2) 25, 27, 28, 29, 32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27      Hrubý Jeseník                                25, 26, 28, 29, 32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28      Předhoří Hrubého Jeseníku                    25, 26, 27, 29, 32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29      Nízký Jeseník                                25, 26, 27, 28, 32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30      Drahanská vrchovina                          16, 31, 33, 34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31      Českomoravské mezihoří                       16, 17,2) 26, 30, 33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32      Slezská nížina                               25, 26, 27, 28, 29, 39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33      Předhoří Českomoravské vrchoviny             16, 30, 31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34      Hornomoravský úval                           35, 36, 37, 38, 41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35      Jihomoravské úvaly                           34, 36, 37, 38, 41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36      Středomoravské Karpaty                       34, 35, 37, 38, 41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37      Kelečská pahorkatina                         34, 35, 36, 38, 39, 41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38      Bílé Karpaty a Vizovické vrchy               34, 35, 36, 37, 41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39      Podbeskydská pahorkatina                     29, 32, 40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40      Moravskoslezské Beskydy                      37, 39, 41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41      Hostýnsko-vsetínská vrchovina a Javorníky    34,35, 36, 37, 38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1) Přenos pouze pro náhorní ekotyp od LVS 5 výše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2) Přenos z PLO 17 pouze do LVS 1 - 3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Příl.3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Možnosti přenosů reprodukčního materiálu lesních dřevin mezi přírodními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lesními oblastmi - PLO (oblastmi provenience) v rámci České republiky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modřín evropský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Přírodní lesní oblast - PLO (oblast provenience)     Možnost použití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 reprodukčního materiálu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číslo   název                                        z jiných PLO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      Krušné hory                                  2 - 41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      Podkrušnohorské pánve                        1, 3 - 41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3      Karlovarská vrchovina                        1 - 2, 4 - 41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4      Doupovské hory                               1 - 3, 5 - 41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5      České středohoří                             1 - 4, 6 - 41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6      Západočeská pahorkatina                      1 - 5, 7 - 41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7      Brdská vrchovina                             1 - 6, 8 - 41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8      Křivoklátsko a Český kras                    1 - 7, 9 - 41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9      Rakovnicko-kladenská pahorkatina             1 - 8, 10 - 41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10      Středočeská pahorkatina                      1 - 9, 11 - 41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11      Český les                                    1 - 10, 12 - 41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12      Předhoří Šumavy a Novohradských hor          1 - 11, 13 - 41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13      Šumava                                       1 - 12, 14 - 41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14      Novohradské hory                             1 - 13, 15 - 41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15      Jihočeské pánve                              1 - 14, 16 - 41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16      Českomoravská vrchovina                      1 - 15, 17 - 41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17      Polabí                                       1 - 16, 18 - 41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18      Severočeská pískovcová plošina a Český ráj   1 - 17, 19 - 41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19      Lužická pískovcová vrchovina                 1 - 18, 20 - 41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20      Lužická pahorkatina                          1 - 19, 21 - 41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21      Jizerské hory a Ještěd                       1 - 20, 22 - 41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22      Krkonoše                                     1 - 21, 23 - 41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23      Podkrkonoší                                  1 - 22, 24 - 41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24      Sudetské mezihoří                            1 - 23, 25 - 41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25      Orlické hory                                 1 - 24, 26 - 41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26      Předhoří Orlických hor                       1 - 25, 27 - 41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27      Hrubý Jeseník                                28, 29, 32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28      Předhoří Hrubého Jeseníku                    27, 29, 32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29      Nízký Jeseník                                27, 28, 32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30      Drahanská vrchovina                          1 - 29, 31 - 41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31      Českomoravské mezihoří                       1 - 30, 32 - 41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32      Slezská nížina                               27, 28, 29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33      Předhoří Českomoravské vrchoviny             1 - 32, 34 - 41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34      Hornomoravský úval                           1 - 33, 35 - 41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35      Jihomoravské úvaly                           1 - 34, 36 - 41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36      Středomoravské Karpaty                       1 - 35, 37 - 41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37      Kelečská pahorkatina                         1 - 36, 38 - 41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38      Bílé Karpaty a Vizovické vrchy               1 - 37, 39 - 41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39      Podbeskydská pahorkatina                     1 - 38, 40, 41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40      Moravskoslezské Beskydy                      1 - 39, 40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41              Hostýnsko-vsetínská vrchovina a Javorníky    1 - 40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Příl.4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Možnosti přenosů reprodukčního materiálu lesních dřevin mezi přírodními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lesními oblastmi - PLO (oblastmi provenience) v rámci České republiky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jedle bělokorá, javor mléč, javor klen, olše lepkavá, olše šedá, bříza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bělokorá, bříza pýřitá, habr obecný, buk lesní, jasan ztepilý, modřín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japonský, borovice černá, topol černý, topol bílý, topol osika,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třešeň ptačí, dub zimní, dub pýřitý, dub letní, dub červený, trnovník akát,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lípa malolistá, lípa velkolistá, jilm horský, jilm vaz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Přírodní lesní oblast - PLO (oblast provenience)     Možnost použití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 reprodukčního materiálu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číslo   název                                        z jiných PLO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      Krušné hory                                  2 - 34,4)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      Podkrušnohorské pánve                        1, 3 - 34,4)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3      Karlovarská vrchovina                        1, 2, 4 - 34,4)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4      Doupovské hory                               1 - 3, 5 - 34,4)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5      České středohoří                             1 - 4, 6 - 34,4)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6      Západočeská pahorkatina                      1 - 5, 7 - 34,4),7)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7      Brdská vrchovina                             1 - 6, 8 - 34,4)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8      Křivoklátsko a Český kras                    1 - 7, 9 - 34,4),7)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9      Rakovnicko-kladenská pahorkatina             1 - 8, 10 - 34,4)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10      Středočeská pahorkatina                      1 - 9, 11 - 34,4)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11      Český les                                    1 - 10, 12 - 34,2)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12      Předhoří Šumavy a Novohradských hor          1 - 11, 13 - 34,2)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13      Šumava                                       1 - 12, 14 - 34,2)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14      Novohradské hory                             1 - 13, 15 - 34,2)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15      Jihočeské pánve                              1 - 14, 16 - 34,4),6)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16      Českomoravská vrchovina                      1 - 15, 17 - 34,4)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17      Polabí                                       1 - 16,. 18 - 34,1),4)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18      Severočeská pískovcová plošina a Český ráj   1 - 17, 19 - 34,4)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19      Lužická pískovcová vrchovina                 1 - 18, 20 - 34,4)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20      Lužická pahorkatina                          1 - 19, 21 - 34,4)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21      Jizerské hory a Ještěd                       1 - 20, 22 - 34,4)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22      Krkonoše                                     1 - 21, 23 - 34,4)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23      Podkrkonoší                                  1 - 22, 24 - 34,4)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24      Sudetské mezihoří                            1 - 23, 25 - 34,4)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25      Orlické hory                                 1 - 24, 26 - 34,4)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26      Předhoří Orlických hor                       1 - 25, 27 - 34,4)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27      Hrubý Jeseník                                1 - 26, 28 - 34,4)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28      Předhoří Hrubého Jeseníku                    1 - 27, 29 - 34,4)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29      Nízký Jeseník                                1 - 28, 30 - 34, 39,4)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30      Drahanská vrchovina                          1 - 29, 31 - 35,4)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31      Českomoravské mezihoří                       1 - 30, 32 - 34,4)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32      Slezská nížina                               1 - 31, 33, 34, 39,4)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33      Předhoří Českomoravské vrchoviny             1 - 32, 34, 35,4)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34      Hornomoravský úval                           1 - 33, 35, 36, 37,1),4),5)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35      Jihomoravské úvaly                           30, 33, 34, 36 - 41,1),5)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36      Středomoravské Karpaty                       34 - 35, 37 - 41,3)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37      Kelečská pahorkatina                         34 - 36, 38 - 41,3)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38      Bílé Karpaty a Vizovické vrchy               35 - 37, 39 - 41,3)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39      Podbeskydská pahorkatina                     29, 32, 34 - 38, 40, 41,3)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40      Moravskoslezské Beskydy                      35 - 39, 41,3)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41      Hostýnsko-vsetínská vrchovina a Javorníky    34 - 40,3)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1) Do LVS 1 možný přenos pouze z LVS 1 - 2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2) Do PLO 11 - 14 není možné přenášet jedli bělokorou z PLO 1 - 10 a 15 - 41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3) Do PLO 36 - 41 není možné přenášet jedli bělokorou z PLO 1 - 35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4) Je možné přenášet jedli bělokorou z PLO 40 - 41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5) Do PLO 34 a 35 není možné přenášet dub letní z PLO 1 - 33 a 36 - 41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6) Není možné přenášet dub letní z jiných PLO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7) Do PLO 6 a 8 není možné přenášet dub zimní z PLO 1 - 5, 7 a 9 - 41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Příl.5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Možnosti přenosů reprodukčního materiálu lesních dřevin mezi přírodními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lesními oblastmi - PLO (oblastmi provenience) v rámci České republiky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douglaska tisolistá,1) jedle obrovská2)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Přírodní lesní oblast - PLO (oblast provenience)     Možnost použití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 reprodukčního materiálu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číslo   název                                        z jiných PLO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      Krušné hory                                  2 - 34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      Podkrušnohorské pánve                        1, 3 - 34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3      Karlovarská vrchovina                        1, 2, 4 - 34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4      Doupovské hory                               1 - 3, 5 - 34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5      České středohoří                             1 - 4, 6 - 34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6      Západočeská pahorkatina                      1 - 5, 7 - 34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7      Brdská vrchovina                             1 - 6, 8 - 34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8      Křivoklátsko a Český kras                    1 - 7, 9 - 34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9      Rakovnicko-kladenská pahorkatina             1 - 8, 10 - 34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10      Středočeská pahorkatina                      1 - 9, 11 - 34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11      Český les                                    1 - 10, 12 - 34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12      Předhoří Šumavy a Novohradských hor          1 - 11, 13 - 34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13      Šumava                                       1 - 12, 14 - 34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14      Novohradské hory                             1 - 13, 15 - 34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15      Jihočeské pánve                              1 - 14, 16 - 34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16      Českomoravská vrchovina                      1 - 15, 17 - 34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17      Polabí                                       1 - 16, 18 - 34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18      Severočeská pískovcová plošina a Český ráj   1 - 17, 19 - 34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19      Lužická pískovcová vrchovina                 1 - 18, 20 - 34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20      Lužická pahorkatina                          1 - 19, 21 - 34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21      Jizerské hory a Ještěd                       1 - 20, 22 - 34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22      Krkonoše                                     1 - 21, 23 - 34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23      Podkrkonoší                                  1 - 22, 24 - 34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24      Sudetské mezihoří                            1 - 23, 25 - 34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25      Orlické hory                                 1 - 24, 26 - 34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26      Předhoří Orlických hor                       1 - 25, 27 - 34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27      Hrubý Jeseník                                1 - 26, 28 - 34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28      Předhoří Hrubého Jeseníku                    1 - 27, 29 - 34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29      Nízký Jeseník                                1 - 28, 30 - 34, 39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30      Drahanská vrchovina                          1 - 29, 31 - 35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31      Českomoravské mezihoří                       1 - 30, 32 - 34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32      Slezská nížina                               1 - 31, 33, 34, 39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33      Předhoří Českomoravské vrchoviny             1 - 32, 34, 35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34      Hornomoravský úval                           1 - 33, 35, 36, 37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35      Jihomoravské úvaly                           30, 33, 34, 36 - 41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36      Středomoravské Karpaty                       34 - 35, 37 - 41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37      Kelečská pahorkatina                         34 - 36, 37 - 41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38      Bílé Karpaty a Vizovické vrchy               35 - 37, 39 - 41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39      Podbeskydská pahorkatina                     29, 32, 34 - 38, 40, 41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40      Moravskoslezské Beskydy                      35 - 39, 41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41      Hostýnsko-vsetínská vrchovina a Javorníky    34 - 40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Na území celé  ČR pro 2 - 5 LVS  se za odpovídající přírodní lesní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oblast a odpovídající nadmořskou výšku považují: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1) pro douglasku tisolistou: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Nižší polohy Kaskád  -  severní část (semenářská  oblast 402, 411,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Washingtonu (USA)       412, 422) - 300 - 60 m n. m.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Britská Kolumbie (Kanada) - vnitrozemí,   údolí   řek  Thompson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a Columbia   (sem.   oblast   2040,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3030, 3040) do 700 m n. m.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- pobřežní  část,  údolí  řeky Fraser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(semenářská  oblast  1050)  do  600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m n. m.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2) pro jedli obrovskou: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Pobřeží státu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Washington (USA) - (semenářská  oblast 201,  202, 212,  221) do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800 m n. m.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Severní Kaskády Washingtonu (semenářská oblast 403) do 800 m n. m.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Jihozápadní část státu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Washington (USA) -  Pobřežní  hory (Coast  rangers) (semenářská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oblast 231, 232, 240) do 800 m n. m.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Stát Washington (USA) - hranice  s  Kanadou  (semenářská oblast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401, 402) do 800 m n. m.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Příl.6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Minimální  počty  jedinců  jednotlivých  druhů  dřevin  na jeden hektar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pozemku při obnově lesa a zalesňování (prostokořenný sadební materiál v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tis. ks)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Dřevina                Stanoviště                    Základní    Meliorační, zpevňující,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(hospodářské soubory)         dřevina     přimíšené, vtroušené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              sazenice    a pomocné dřeviny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                          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                          Sazenice    Poloodrostky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                                      a odrostky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Smrk ztepilý           Horské polohy, všechna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stanoviště HS 71, 73, 75,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77, 79 (02, 03)               3           -           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Stanoviště neovlivněná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vodou vyšší, střední a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nižší polohy: HS 51, 53,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55, 41, 43, 45 (13, 21,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23, 25, 31, 35)               4           3,5         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------------------------------------------------------------------------------------------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Stanoviště ovlivněná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vodou vyšší, střední a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nižší polohy: HS 39, 57,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59, 27, 29                    3,5         3           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Jedle bělokorá                                       5           3           1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Jedle obrovská                                       2           2           1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Douglaska tisolistá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Modřín opadavý                                       3           3           1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Borovice lesní         Nižší polohy, exponovaná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kyselá živná stanoviště: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HS 13, 21, 23,         25, 31, 35     9           8     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Střední a vyšší polohy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převážně kyselá (částečně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i exponovaná) a živná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stanoviště HS 43, 53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(41, 45, 51, 55) a všechna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stanoviště ovlivněná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vodou: HS 19, 27, 29,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39, 57 (01)                   8           7           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Borovice černá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a exoty borovice                                     7           5           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Borovice vejmutovka                                  5           5           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Borovice kleč                                        2,5         -           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Dub zimní a letní      Lužní a živná stanoviště: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HS 19, 25, 35, 45             10          5           2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Ostatní stanoviště (kyselá,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exponovaná, oglejená,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podmáčená): HS 13, 21, 23,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             27, 31, 39, 43 (01)           8           4           2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Buk lesní              Živná stanoviště v nižších,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středních a vyšších polohách: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HS 25, 27, 35, 45, 55         9           5           1,5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Ostatní stanoviště (kyselá,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exponovaná, oglejená,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horská): HS 13, 21, 23, 31,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41, 43, 51, 53, 71, 73, 75,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(57), 01                      8           4           1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Lípy, javory, jasany,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dub červený                                          6           4           1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Osika, olše                                          4           3           1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Břízy a jeřáby                                       6           3           1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Minimální  počty  prostokořenných  odrostků  a poloodrostků topolů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a stromových vrb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Dřevina                            způsob výsadby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plošná            řadová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1000 ks/ha        ks/km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Vrba stromová                1,1               500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Topoly šlechtěné a osika     0,4               250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Počet  sazenic  na  1 ha se odvodí pronásobením minimálních hektarových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počtů procentem projektovaného zastoupení dřeviny. Při použití odrostků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  používá  hektarový  spon  500  ks/ha,  který se pronásobí procentem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projektovaného zastoupení.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Pozn.:  při  použití  krytokořenného  sadebního  materiálu  lze uvedené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minimální hektarové počty dále snížit o 20 %.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Příl.7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VZOR  Evidence o původu reprodukčního materiálu použitého k obnově lesa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 zalesňování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Porost           Rok         Dřevina     Ev. č. uznané     Způsob pěstování(a)   Množství(b)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(místo výsadby)  použití                 jednotky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-----------------------------------------------------------------------------------------------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(a) u semenného materiálu - surovina nebo čisté osivo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 sadebního materiálu - prostokořenný  nebo    krytokořenný  s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uvedením,  zda jde  o materiál množený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vegetativně (V) nebo generativně (G)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>(b) u semenného materiálu - kg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 sadebního materiálu - 1000 ks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1) § 2 písm. p) zákona.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Vyhláška č. 83/1996 Sb., o zpracování oblastních plánů rozvoje lesů a o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vymezení hospodářských souborů.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2)  §  2  odst.  1  vyhlášky č. 29/2004 Sb., kterou se provádí zákon č.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149/2003 Sb., o obchodu s reprodukčním materiálem lesních dřevin.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3)   §  15  a  násl.  zákona  č.  149/2003  Sb.,  o  uvádění  do  oběhu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reprodukčního  materiálu  lesních  dřevin  lesnicky  významných druhů a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umělých  kříženců,  určeného  k  obnově lesa a k zalesňování, a o změně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některých   souvisejících   zákonů  (zákon  o  obchodu  s  reprodukčním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materiálem lesních dřevin).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4) Příloha č. 4 k vyhlášce č. 83/1996 Sb.</w:t>
      </w: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2CA" w:rsidRPr="006002CA" w:rsidRDefault="006002CA" w:rsidP="00600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0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5) § 2 písm. d) a e) zákona č. 149/2003 Sb.</w:t>
      </w:r>
    </w:p>
    <w:p w:rsidR="00210F6A" w:rsidRDefault="00210F6A"/>
    <w:sectPr w:rsidR="00210F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2CA"/>
    <w:rsid w:val="00123259"/>
    <w:rsid w:val="00210F6A"/>
    <w:rsid w:val="00600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1D120B-53A3-4C61-B67E-2B1BD7FC0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6002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6002C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729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7596</Words>
  <Characters>44817</Characters>
  <Application>Microsoft Office Word</Application>
  <DocSecurity>0</DocSecurity>
  <Lines>373</Lines>
  <Paragraphs>104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</dc:creator>
  <cp:lastModifiedBy>XY</cp:lastModifiedBy>
  <cp:revision>3</cp:revision>
  <dcterms:created xsi:type="dcterms:W3CDTF">2015-10-13T13:07:00Z</dcterms:created>
  <dcterms:modified xsi:type="dcterms:W3CDTF">2017-03-22T14:11:00Z</dcterms:modified>
</cp:coreProperties>
</file>