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335/2006 Sb.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 dne 16. června 2006,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kterou  se  stanoví  podmínky  a způsob poskytování finanční náhrady za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újmu   vzniklou   omezením  lesního  hospodaření,  vzor  a  náležitosti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uplatnění nároku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Ministerstvo  životního  prostředí  a  Ministerstvo zemědělství stanoví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podle § 58 odst. 6 zákona č. 114/1992 Sb., o ochraně přírody a krajiny,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 znění zákona č. 218/2004 Sb., (dále jen "zákon"):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Předmět úpravy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Tato vyhláška stanoví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podmínky  poskytování  finanční  náhrady  za újmu vzniklou omezením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lesního hospodaření ve smyslu § 58 odst. 2 zákona (dále jen "náhrada"),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vzor uplatnění nároku, náležitosti uplatnění nároku 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způsob určení výše náhrady v případech, kdy není stanoven zvláštním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právním  předpisem^1)  za  omezení lesního hospodaření, které vzniklo v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důsledku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ponechání lesa nebo jeho části samovolnému vývoji,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změny skladby dřevin lesního porostu,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 prodloužení  obmýtí  stanoveného  v  lesním hospodářském plánu nebo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 hospodářské osnově převzaté protokolem o převzetí,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udržení nebo zavedení tvaru lesa nízkého,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snížení zakmenění lesního porostu,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 dočasného  omezení mýtních těžeb na dobu do konce platnosti lesního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hospodářského plánu nebo lesní hospodářské osnovy převzaté protokolem 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převzetí,  trvá-li  omezení  déle než jeden rok, v případě, že vlastník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 nájemce  nemůže  v  rámci  povolené  maximální celkové výše těžeb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přesunout  mýtní  těžbu ve srovnatelných sortimentech surového dříví do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jiných porostů,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ponechání jednotlivých stromů do jejich fyzického rozpadu v případě,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že  ponechané  stromy tvoří část porostní skupiny o zakmenění maximálně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0,2,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ponechání ležícího dříví po těžbě v porostu,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mimořádného nebo nákladově náročnějšího opatření, nebo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10.  omezení  výše  povolených  těžeb  při tvorbě lesního hospodářského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plánu.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Vymezení pojmů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Pro  účely  této  vyhlášky  se  rozumí lesem nebo jeho částí ponechaným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samovolnému  vývoji  lesní  porosty,  ve  kterých  se  z důvodů ochrany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přírody  neprovádí těžba, s výjimkou těžby provedené výhradně za účelem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splnění  povinností  uložených  na  základě  rozhodnutí  vydaného podle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zvláštního  právního předpisu^2), a soustřeďování dřeva a tyto činnosti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nich nejsou orgánem ochrany přírody povolovány.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Náležitosti uplatnění nároku a vzor uplatnění nároku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Žádost o náhradu kromě obecných náležitostí žádosti obsahuje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název  a  sídlo peněžního ústavu, bankovní spojení, tj. číslo účtu,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identifikační  kód  tohoto  peněžního ústavu a specifický symbol, má-li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být náhrada poskytnuta žadateli na účet,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požadovanou výši náhrady vypočtenou postupem podle této vyhlášky,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odůvodnění nároku odkazem na ustanovení zákona, případně prováděcího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právního  předpisu  nebo  na  konkrétní  pravomocné rozhodnutí, závazné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stanovisko  nebo souhlas vydaný na základě zákona nebo jeho prováděcích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právních předpisů, z něhož vyplývá omezení,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výměru  (plochu),  pro  niž  se  náhrada  uplatňuje, a to v metrech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čtverečních  nebo  v  hektarech  s  přesností na čtyři desetinná místa;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nesouhlasí-li  plocha  evidovaná v katastru nemovitostí s plochou podle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lesního  hospodářského  plánu nebo lesní hospodářské osnovy, bere se za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rozhodnou  pro  účely  této vyhlášky plocha v lesním hospodářském plánu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 v  lesní  hospodářské  osnově,  s výjimkou případů, kdy je plocha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stanovena měřením provedeným žadatelem.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K žádosti se připojí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výpis  z katastru nemovitostí ne starší než tři měsíce nebo nájemní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smlouva k pozemku,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parcelní číslo pozemku,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prohlášení, že žadatel vlastnil nebo měl pronajatý pozemek po dobu,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 kterou na něj uplatňuje náhradu újmy,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kopie  katastrální  mapy  s  vyznačením pozemku nebo jeho části, na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které  je  náhrada  uplatňována;  je-li  pozemek evidován zjednodušeným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způsobem^3) kopie katastrální mapy doplněná orientačním zákresem parcel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 dřívější pozemkové evidence,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druh pozemku^4),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 doklad  o  tom,  že  byl  poskytnut finanční příspěvek za omezení z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důvodů  ochrany přírody podle § 69 zákona nebo náhrada podle zvláštního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právního  předpisu^5) včetně dokladu o jeho výši, případně prohlášení 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tom, že poskytnut nebyl,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  doklad  o  finanční  částce  poskytnuté  na  pozemek  z  veřejných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prostředků   formou   dotace,   příspěvku   nebo   kompenzace  na  účel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odpovídající omezení, na které žadatel uplatňuje náhradu, v kalendářním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roce,  za  který je náhrada požadována, vlastníku nebo nájemci pozemku,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případně  prohlášení,  že taková částka nebyla poskytnuta; mají-li tyto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částky vyplacené v předcházejících letech z veřejných rozpočtů vztah ke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kalendářnímu roku, za který je náhrada požadována, žadatel předloží též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doklady o těchto finančních částkách,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 pravomocné  rozhodnutí,  závazné  stanovisko nebo souhlas vydaný na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základě zákona nebo jeho prováděcích právních předpisů, z něhož vyplývá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omezení,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i)  pravomocné  rozhodnutí,  z něhož vyplývá zmírnění omezení, na jehož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základě  újma  vznikla  nebo  trvala^6), případně prohlášení, že takové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rozhodnutí nebylo vydáno,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j)   prohlášení,  že  omezení,  na  které  žadatel  uplatňuje  náhradu,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nevzniklo souběžně v plné míře nebo částečně na základě jiného právního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titulu  než z titulu omezení lesního hospodaření ve smyslu § 58 odst. 2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zákona, jestliže souběžně nevzniklo,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k)  prohlášení,  že  žadatel  nemohl  přesunout  těžbu ve srovnatelných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sortimentech  do náhradních porostů, pokud nemohl, uplatňuje-li žadatel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náhradu za omezení uvedené v § 1 písm. b) bodu 6,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l)  postup  výpočtu  výše  náhrady podle této vyhlášky včetně vstupních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údajů použitých pro výpočet,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m)  částka  odpovídající  snížení  v  obvyklém objemu produkce z jiného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omezení  lesního hospodaření, než je omezení podle § 58 odst. 2 zákona,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 škodných  událostí,  případně  prohlášení,  že  nedošlo  k tomuto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snížení,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n)  smlouva,  z  níž  vyplývá  smluvní omezení odpovídající omezení, na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které žadatel uplatňuje náhradu, byla-li sjednána, případně prohlášení,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že smluvní omezení nevzniklo,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o) údaje z lesního hospodářského plánu, a to údaje o stavu lesa a návrh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hospodářských  opatření,  nebo  lesní hospodářské osnovy, a to podrobné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údaje  pro  porosty,  porostní  skupiny  či  etáže a dřeviny, pro lesní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pozemek a lesní porost, jehož užívání bylo omezeno,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p)  kopie  lesnické obrysové mapy, na níž je vyznačen pozemek nebo jeho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část, jehož užívání bylo omezeno.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Vzor prohlášení je uveden v příloze č. 1 k této vyhlášce.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Jedná-li se o jiná omezení lesního hospodaření ve smyslu § 58 odst.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  zákona  než  uvedená  v  §  1,  k žádosti se kromě údajů uvedených v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odstavci 2 připojí dokument, jehož náležitostí je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popis konkrétních dopadů omezení na hospodaření,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postup výpočtu výše náhrady,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vstupní  údaje  použité pro výpočet; pokud existují vstupní údaje v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listinné podobě, jsou součástí dokumentu,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požadovaná  výše  náhrady  vypočtená  na  základě údajů uvedených v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písmenech a) až c).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Vzor uplatnění nároku je uveden v příloze č. 2 k této vyhlášce.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Způsob určení výše náhrady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(1)  Způsob určení výše náhrady v případech uvedených v § 1 je uveden v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příloze č. 3 k této vyhlášce.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Od  náhrady  vypočtené  podle  odstavce  1  a  náhrady vypočtené v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dokumentu  uvedeném v § 3 odst. 3 se odečte částka odpovídající snížení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obvyklého   objemu   produkce   z  případného  jiného  omezení  lesního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hospodaření, než je omezení podle § 58 odst. 2 zákona, nebo ze škodných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událostí,   a  částka  poskytnutá  vlastníku  nebo  nájemci  pozemku  z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veřejných  rozpočtů  formou  dotace,  příspěvku nebo kompenzace na účel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odpovídající omezení, na které žadatel uplatňuje náhradu.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Účinnost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Tato vyhláška nabývá účinnosti dnem jejího vyhlášení.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Ministr životního prostředí: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RNDr. Ambrozek v. r.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Ministr zemědělství: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Ing. Mládek, CSc. v. r.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Příl.1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Vzor  prohlášení  žadatele o finanční náhradu za újmu vzniklou omezením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lesního hospodaření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A. Je-li žadatelem fyzická osoba: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Prohlášení žadatele o finanční náhradu za újmu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vzniklou omezením lesního hospodaření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Příjmení: .............. jméno: ............. *dodatek: ..........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*IČ: ...............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Datum narození: ................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Místo trvalého pobytu: ..................      PSČ: ..............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Prohlášení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*1. Prohlašuji,  že jsem  vlastnil(a) (měl  pronajatý) pozemek, na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který  je  náhrada  uplatňována,  po  dobu,  za  kterou na něj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uplatňuji náhradu újmy.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*2. Prohlašuji, že nebyl poskytnut finanční příspěvek za omezení z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důvodů ochrany přírody podle § 69 zákona.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*3. Prohlašuji, že nebyla poskytnuta náhrada podle jiného právního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předpisu, například podle zákona č. 289/1995 Sb., o lesích a 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změně a  doplnění některých zákonů  (lesní zákon),  zákona  č.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115/2000 Sb., o poskytování  náhrad škod způsobených vybranými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zvláště chráněnými živočichy.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*4. Prohlašuji, že nebyla poskytnuta finanční částka na pozemek  z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veřejných prostředků formou  dotace, příspěvku nebo kompenzace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na účel odpovídající omezení, na které uplatňuji náhradu.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*5. Prohlašuji,  že nebylo  vydáno rozhodnutí,  závazné stanovisko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ani souhlas,  z něhož by vyplývalo  zmírnění omezení, na jehož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základě újma vznikla nebo trvala.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*6. Prohlašuji, že omezení, na  které uplatňuji náhradu, nevzniklo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souběžně v  plné míře ani částečně  na základě jiného právního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titulu.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*7. Prohlašuji, že  v rámci celkové povolené  maximální výše těžeb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jsem nemohl(a)  ve srovnatelných sortimentech  přesunout těžbu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 náhradních porostů.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*8. Prohlašuji, že nedošlo ke snížení v obvyklém objemu produkce z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jiného omezení lesního hospodaření,  než je omezení podle § 58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odst. 2 zákona, nebo škodných událostí.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*9. Prohlašuji,  že  nebyla  uzavřena   smlouva,  v  níž  bych  se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zavazoval(a) k omezením, na které uplatňuji náhradu.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*Nehodící se škrtněte.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Jsem si  vědom(a) právních důsledků  nepravdivosti tohoto čestného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prohlášení.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Datum a místo: ...................       podpis: .................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B. Je-li žadatelem právnická osoba: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Prohlášení žadatele o finanční náhradu za újmu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vzniklou omezením lesního hospodaření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Obchodní firma nebo název: ...............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Jméno a příjmení statutárního orgánu  nebo jiné osoby oprávněné za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organizaci jednat: ..........................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IČ: ..........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Právní forma: ...............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Sídlo: .....................       PSČ: ..............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Prohlášení: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*1. Prohlašuji,  že výše  uvedená právnická  osoba vlastnila (měla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pronajatý) pozemek, na který  je náhrada uplatňována, po dobu,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za kterou na něj uplatňuje náhradu újmy.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*2. Prohlašuji,  že výše  uvedené právnické  osobě nebyl poskytnut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finanční příspěvek  za omezení z důvodů  ochrany přírody podle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§ 69 zákona.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*3. Prohlašuji, že  výše uvedené právnické osobě nebyla poskytnuta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náhrada podle jiného právního předpisu, například podle zákona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č.  289/1995 Sb.,  o lesích   a o  změně a  doplnění některých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zákonů (lesní  zákon), zákona č.  115/2000 Sb., o  poskytování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náhrad   škod   způsobených   vybranými   zvláště   chráněnými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živočichy.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*4. Prohlašuji, že nebyla poskytnuta  finanční částka na pozemek z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veřejných prostředků formou  dotace, příspěvku nebo kompenzace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na účel odpovídající omezení,  na které výše uvedená právnická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osoba uplatňuje náhradu.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*5. Prohlašuji,  že nebylo  vydáno rozhodnutí,  závazné stanovisko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ani souhlas,  z něhož by vyplývalo  zmírnění omezení, na jehož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základě újma vznikla nebo trvala.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*6. Prohlašuji, že omezení, na  které výše uvedená právnická osoba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uplatňuje náhradu, nevzniklo souběžně v plné míře ani částečně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na základě jiného právního titulu.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*7. Prohlašuji, že  v rámci celkové povolené  maximální výše těžeb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nemohla   výše  uvedená   právnická  osoba   ve  srovnatelných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sortimentech přesunout těžbu do náhradních porostů.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*8. Prohlašuji, že nedošlo ke snížení v obvyklém objemu produkce z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jiného omezení lesního hospodaření,  než je omezení podle § 58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odst. 2 zákona, nebo škodných událostí.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*9. Prohlašuji, že nebyla uzavřena smlouva, v níž by se zavazovala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výše uvedená  právnická osoba k  omezením, na které  uplatňuje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náhradu.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*Nehodící se škrtněte.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Jsem si  vědom(a) právních důsledků  nepravdivosti tohoto čestného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prohlášení.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Datum a místo: ................    podpis osoby, která je členem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statutárního orgánu nebo osoby,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která je oprávněna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za právnickou osobu jednat: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...........................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Příl.2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VZOR UPLATNĚNÍ NÁROKU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Příl.3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Způsob určení výše náhrady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 Výše náhrady újmy vzniklé v důsledku ponechání lesa nebo jeho části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samovolnému vývoji, se vypočte podle vzorce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NL1   = r . p + 0,038 . Hlpa,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kde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NL1  = roční náhrada  újmy vzniklé v důsledku ponechání lesa  nebo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jeho části samovolnému vývoji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    = celková upravená potenciální renta  z lesa, která se zjistí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jako    vážený   aritmetický    průměr   podle   upravených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potenciálních  rent  z  lesa  plošně převládajících souborů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lesních  typů   v  nejnižší  užité   jednotce  prostorového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rozdělení  lesa, uvedených  pro jednotlivé  soubory lesních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typů  v příloze  č. 4  vyhlášky č.  55/1999 Sb.,  o způsobu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výpočtu výše újmy nebo škody způsobené na lesích, v Kč/m2,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Hlpa = hodnota  lesního porostu  v roce  ponechání lesa  nebo jeho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části  samovolnému  vývoji   vypočtená  podle  vyhlášky  č.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55/1999  Sb.,  o  způsobu  výpočtu  výše  újmy  nebo  škody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způsobené na lesích,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p    = plocha, na které         došlo k újmě, v m2.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Padesát let se  na pozemku, za který je  náhrada požadována, hradí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za  omezení  vzniklé  v  důsledku  ponechání  lesa nebo jeho části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samovolnému vývoji náhrada újmy za hodnotu lesního porostu (0,0318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 Hlpa) a celková upravená potenciální renta z lesa (r . p), dále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se hradí pouze celková upravená potenciální renta z lesa (r . p).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Došlo-li k ponechání lesa nebo jeho části samovolnému vývoji přede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dnem nabytí účinnosti zákona č. 218/2004 Sb., kterým se mění zákon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č. 114/1992 Sb., o ochraně  přírody a krajiny, ve znění pozdějších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předpisů, zákon  č. 50/1976 Sb.,  o územním plánování  a stavebním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řádu (stavební  zákon), ve znění  pozdějších předpisů, a  zákon č.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219/2000  Sb., o  majetku České  republiky a  jejím vystupování  v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právních vztazích,  ve znění pozdějších  předpisů, hodnota lesního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porostu  ponechaná samovolnému  vývoji  se  ocení  ke  dni  nabytí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účinnosti tohoto zákona.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2. Výše  náhrady  újmy  vzniklé  v  důsledku  změny skladby dřevin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lesního porostu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a) mající za následek zhoršení produkčních možností se vypočte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v lesích zvláštního  určení^8) a v  lesích hospodářských^9) na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území první zóny chráněných krajinných oblastí podle vzorce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NL2   = Hlpu1/u1 - Hlpu2/u2,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kde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NL2      = roční  náhrada újmy  vzniklé v  důsledku změny  skladby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dřevin  lesního  porostu  mající  za  následek zhoršení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produkčních možností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Hlpu1/u1 = hodnota průměrného mýtního  přírůstu lesního porostu se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skladbou  dřevin   v  předchozím  produkčním   cyklu  s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uplatněnou  srážkou za  porosty dřevin  s výrazně nižší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produkční schopností nebo  nižším zpeněžením sortimentů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oproti  úrovni skupiny  dřevin, ve  které jsou zařazeny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(např. habr obecný, javor babyka, střemcha pozdní, olše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zelená, jeřáb ptačí, jíva, apod.)^10)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Hlpu2/u2 = hodnota  průměrného mýtního  přírůstu lesního porostu s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nařízenou  skladbou  dřevin   s  uplatněnou  srážkou za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porosty  dřevin  s  výrazně  nižší produkční schopností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nebo nižším zpeněžením sortimentů oproti úrovni skupiny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dřevin,  ve  které  jsou  zařazeny  (např. habr obecný,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javor  babyka,  střemcha  pozdní,  olše  zelená,  jeřáb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ptačí, jíva, apod.)^10)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v lesích  hospodářských  s  výjimkou  lesů  hospodářských na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území první zóny chráněných krajinných oblastí podle vzorce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NL3   = Hlpu3/u3 - Hlpu4/u4,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kde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NL3      = roční  náhrada újmy  vzniklé v  důsledku změny  skladby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dřevin  lesního  porostu  mající  za  následek zhoršení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produkčních možností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Hlpu3/u3 = hodnota průměrného mýtního  přírůstu lesního porostu se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skladbou  dřevin   v  předchozím  produkčním   cyklu  s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uplatněnou  srážkou za  porosty dřevin  s výrazně nižší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produkční schopností nebo  nižším zpeněžením sortimentů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oproti  úrovni skupiny  dřevin, ve  které jsou zařazeny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(např. habr obecný, javor babyka, střemcha pozdní, olše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zelená, jeřáb ptačí, jíva, apod.)^10)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Hlpu4/u4 = hodnota  průměrného mýtního  přírůstu lesního porostu s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nařízenou  skladbou  dřevin   s  uplatněnou  srážkou za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porosty  dřevin  s  výrazně  nižší produkční schopností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nebo nižším zpeněžením sortimentů oproti úrovni skupiny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dřevin,  ve  které  jsou  zařazeny  (např. habr obecný,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javor  babyka,  střemcha  pozdní,  olše  zelená,  jeřáb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ptačí, jíva, apod.)^10)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b) mající za následek zvýšené náklady se vypočte jednorázově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v lesích zvláštního určení a v lesích hospodářských na území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první zóny chráněných krajinných oblastí podle vzorce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NL4  = n1 - n2,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kde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NL4 = jednorázová  náhrada újmy  vzniklé v  důsledku změny skladby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dřevin mající za následek zvýšené náklady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n1  = ekonomicky oprávněné náklady  na zajištěnou kulturu nařízené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skladby dřevin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n2  = ekonomicky oprávněné  náklady na zajištěnou  kulturu skladby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dřevin předchozího produkčního cyklu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v lesích  hospodářských  s  výjimkou  lesů  hospodářských na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území úrovní zóny chráněných krajinných oblastí podle vzorce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NL5   = n3 - n4,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kde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NL5 = jednorázová  náhrada újmy  vzniklé v  důsledku změny skladby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dřevin mající za následek zvýšené náklady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n3  = ekonomicky oprávněné náklady  na zajištěnou kulturu nařízené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skladby dřevin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n4  = ekonomicky oprávněné  náklady na zajištěnou  kulturu skladby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dřevin předchozího produkčního cyklu v Kč.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3. Výše  náhrady  újmy  vzniklé   v  důsledku  prodloužení  obmýtí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stanoveného v lesním hospodářském  plánu nebo lesní hospodářské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osnově převzaté protokolem o převzetí se vypočte podle vzorce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NL6   = Hlpu5/u5 - Hlpu6/u6,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kde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NL6      = roční  náhrada  újmy  vzniklé  v  důsledku  prodloužení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obmýtí  stanoveného  v  lesním  hospodářském plánu nebo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lesní hospodářské osnově převzaté protokolem o převzetí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Hlpu5/u5 = hodnota   průměrného  mýtního   přírůstu  hospodářského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porostu  pro obmýtí stanovené jako první hodnota obmýtí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doporučeného   pro  příslušný   hospodářský  soubor  ve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vyhlášce č. 83/1996 Sb.,  o zpracování oblastních plánů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rozvoje lesů (bez uplatnění srážek)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Hlpu6/u6 = hodnota   průměrného  mýtního   přírůstu  hospodářského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souboru v nařízeném obmýtí (bez uplatnění srážek) v Kč.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Hodnoty lesního porostu dle  skupin lesních dřevin smrk, borovice,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jedle, dub  a buk a  bonit pro obmýtí,  které nejsou stanoveny  ve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vyhlášce č.  55/1999 Sb., o  způsobu výpočtu výše  újmy nebo škody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způsobené na lesích, jsou uvedeny v příloze č. 4 k této vyhlášce.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4. Výše  náhrady újmy  vzniklé  v  důsledku udržení  nebo zavedení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tvaru lesa nízkého se vypočte podle vzorce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NL7   = Hlpu7/u7 - Hlpu8/u8,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kde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NL7      = roční  náhrada  újmy  vzniklé  v  důsledku udržení nebo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zavedení tvaru lesa nízkého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Hlpu7/u7 = hodnota průměrného  mýtního přírůstu lesního  porostu s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vysokým tvarem lesa (bez uplatnění srážek)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Hlpu8/u8 = hodnota průměrného  mýtního přírůstu lesního  porostu s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nařízeným tvarem lesa s uplatněnou srážkou na tvar lesa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nízkého v Kč.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5. Výše náhrady újmy vzniklé  v důsledku snížení zakmenění lesního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porostu se vypočte podle vzorce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NL8   = r . (1 - K) . p,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kde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NL8 = roční  náhrada  újmy  vzniklé  v  důsledku snížení zakmenění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lesního porostu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r   = celková upravená  potenciální renta z lesa,  která se zjistí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jako    vážený   aritmetický    průměr   podle    upravených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potenciálních  rent  z  lesa  plošně  převládajících souborů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lesních   typů  v   nejnižší  užité   jednotce  prostorového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rozdělení  lesa,  uvedených  pro  jednotlivé soubory lesních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typů  v příloze  č. 4   vyhlášky č.  55/1999 Sb.,  o způsobu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výpočtu výše újmy nebo škody způsobené na lesích, v Kč/m2,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   = koeficient  rozsahu  omezení,  který   se  určí  jako  podíl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nařízeného a původního zakmenění,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p   = plocha, na které došlo k újmě, v m2.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6. Výše náhrady újmy vzniklé  v důsledku dočasného omezení mýtních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těžeb na  dobu od konce  platnosti lesního hospodářského  plánu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 lesní hospodářské  osnovy převzaté protokolem o převzetí,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trvá-li omezení déle než jeden rok, v případě, že vlastník nebo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nájemce nemůže  v rámci povolené  maximální  celkové výše těžeb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přesunout  mýtní těžbu  ve srovnatelných  sortimentech surového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dříví do jiných porostů, se vypočte podle vzorce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NL9   = [Hlpa   . (V1/V2) - Hlpa2   . (V3/V4)] . pp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kde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NL9     roční  výše  náhrady  újmy  vzniklé  v  důsledku dočasného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omezení mýtních těžeb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Hlpa1 = hodnota  lesního  porostu,  vypočtená  podle  vyhlášky  č.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55/1999  Sb.,  o  způsobu  výpočtu  výše  újmy nebo  škody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způsobené  na lesích,  v  němž  bylo nařízeno  omezení, za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které je náhrada požadována,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Hlpa2 = hodnota  lesního  porostu,  vypočtená  podle  vyhlášky  č.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55/1999  Sb.,  o  způsobu  výpočtu  výše  újmy  nebo škody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způsobené  na lesích,  do něhož  byla část  mýtní těžby  z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porostů s nařízeným omezením přesunuta,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V1    = výše povolené mýtní těžby  s  nařízeným omezením, za které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je náhrada požadována, v m3,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V2    = celková zásoba dříví, zjištěná podle lesního hospodářského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plánu nebo lesní hospodářské  osnovy převzaté protokolem 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převzetí,         v lesním porostu,  v němž bylo nařízeno omezení,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za které je náhrada požadována,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V3    = výše  povolené  mýtní  těžby   s  omezením,  přesunutá  do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náhradního lesního porostu, v m3,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V4    = celková zásoba dříví, zjištěná podle lesního hospodářského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plánu nebo lesní hospodářské  osnovy převzaté protokolem 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převzetí, přesunutá do náhradního lesního porostu,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pp    = průměrná úroková sazba PRIBOR v %, kotovaná Českou národní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bankou pro  splatnost 1 roku za  období kalendářního roku,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za který je náhrada požadována, v %.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7. Výše  náhrady újmy  vzniklé v  důsledku ponechání  jednotlivých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stromů  do jejich  fyzického  rozpadu  v případě,  že ponechané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stromy tvoří  část porostní skupiny o  zakmenění maximálně 0,2,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vypočte jednorázově podle vzorce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NL10    = Hlpa  . (V5/V6),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kde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NL10 = jednorázová  náhrada  újmy  vzniklé  v  důsledku  ponechání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stromů do jejich fyzického rozpadu,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Hlpa = hodnota lesního porostu vypočtená podle vyhlášky č. 55/1999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Sb., o  způsobu výpočtu výše  újmy nebo škody  způsobené na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lesích, v  němž bylo nařízeno omezení,  za které je náhrada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požadována,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V6   = celková zásoba dříví podle lesního hospodářského plánu nebo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lesní hospodářské osnovy převzaté  protokolem o převzetí, v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m3,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V5   = objem stromů ponechaných fyzickému rozpadu, v m3.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Zakmenění  se  počítá  na  základě  skutečné  a  tabulkové  zásoby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dřevin.^11)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8. Výše náhrady  újmy vzniklé v důsledku  ponechání ležícího dříví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 těžbě v porostu se vypočte jednorázově podle vzorce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NL11    = Hm . (Cs - Ts),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kde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NL11 = jednorázová  náhrada  újmy  vzniklé  v  důsledku  ponechání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ležícího dříví v porostu,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Hm   = objem dřevní hmoty podle  jednotlivých dřevin a sortimentů,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v m3,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Cs   = obvyklá cena zjištěná podle zvláštního právního předpisu^12)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surového dříví na odvozním místě v Kč/m3,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Ts   = ekonomicky  oprávněné  náklady  na  soustřeďování  dříví na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odvozní místo v Kč/m3.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9. Výše náhrady újmy vzniklé v důsledku mimořádného nebo nákladově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náročnějšího opatření se vypočte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v důsledku mimořádného opatření jednorázově podle vzorce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NL12    = Km,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kde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NL12 = jednorázová  náhrada  újmy  vzniklé  v důsledku mimořádného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opatření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Km   = ekonomicky oprávněné náklady na mimořádné opatření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v důsledku nákladově náročnějšího opatření jednorázově podle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vzorce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NL13    = Kn - Ko,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kde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NL13 = jednorázová  náhrada  újmy  vzniklé  v  důsledku  nákladově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náročnějšího opatření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Kn   = ekonomicky   oprávněné  náklady   na  nákladově  náročnější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opatření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Ko   = ekonomicky oprávněné náklady  na obvyklý způsob hospodaření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v Kč.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10. Výše náhrady  újmy vzniklé v důsledku  omezené výše povolených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těžeb při  tvorbě lesního hospodářského plánu  se v případech,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kdy  nelze postupovat  podle bodů  1, 3  nebo 4  této přílohy,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vypočte podle vzorce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Hlpa  . [(V8 - V9)/V7]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NL14    = ------------------------ . pp,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2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kde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NL14 = roční  náhrada   újmy  vzniklé  v   důsledku  omezené  výše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povolených těžeb při  tvorbě lesního hospodářského plánu, v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Hlpa = hodnota lesního porostu vypočtená podle vyhlášky č. 55/1999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Sb., o  způsobu výpočtu výše  újmy nebo škody  způsobené na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lesích,v  němž je  nařízeno  omezení,  za které  je náhrada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požadována, v Kč,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V7   = celková zásoba  dříví podle lesního  hospodářského plánu, v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m3,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V8   = výše povolené těžby bez omezení, v m3,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V9   = výše  povolené  těžby  s  omezením,  za  které se poskytuje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náhrada, v m3,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pp   = průměrná úroková sazba PRIBOR  v %, kotovaná Českou národní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bankou pro splatnost 1 roku za období kalendářního roku, za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který je náhrada požadována, v %.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Příl.4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Tabulkové  hodnoty lesního porostu Thlpu při zakmenění 1,0 podle skupin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lesních dřevin, bonitních stupňů (RVB) a obmýtí v Kč/m2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-----------------------------------------------------------------------------------------------------------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Skupina dřevin   Obmýtí      Bonitní stupeň (RVB)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------------------------------------------------------------------------------- 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u           1        2        3        4        5        6   7        8        9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-----------------------------------------------------------------------------------------------------------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SMRK             120          91,60    82,26    73,17    62,80    52,99    45,43    37,87    32,08    26,44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------------------------------------------------------------------------------- 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130          65,92    56,59    55,71    46,91    42,92    35,89    29,16    23,74    18,51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------------------------------------------------------------------------------- 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140          64,33    52,65    54,05    43,52    40,27    33,16    26,51    21,17    16,39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-----------------------------------------------------------------------------------------------------------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JEDLE            120         110,11    96,30    83,09    71,53    60,29    51,33    41,69    32,70    26,54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------------------------------------------------------------------------------- 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130          80,44    66,25    63,55    53,43    48,83    40,55    32,10    24,20    18,58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------------------------------------------------------------------------------- 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140          79,69    61,63    61,93    49,57    45,82    37,47    29,18    21,58    16,45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-----------------------------------------------------------------------------------------------------------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BOROVICE         120          41,05    37,51    33,90    30,49    26,59    22,82    19,59    16,94    16,94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------------------------------------------------------------------------------- 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130          28,48    25,81    24,76    22,78    21,54    18,61    15,08    12,54    11,86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------------------------------------------------------------------------------- 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140          26,78    24,01    23,03    21,13    20,21    17,20    13,71    11,18    10,50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-----------------------------------------------------------------------------------------------------------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BUK              140         105,66    95,34    85,88    75,42    67,41    59,56    52,37    45,20    37,35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------------------------------------------------------------------------------- 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150          77,93    69,39    65,79    59,80    58,65    50,70    43,42    36,04    28,09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------------------------------------------------------------------------------- 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160          77,26    69,42    65,94    58,55    56,65    49,01    41,83    34,61    26,74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-----------------------------------------------------------------------------------------------------------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>DUB              160         106,18    99,06    90,81    81,45    72,12    63,21    54,14    28,65    26,76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------------------------------------------------------------------------------- 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170          76,77    72,02    70,37    66,35    64,26    54,54    45,18    22,26    19,80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------------------------------------------------------------------------------- 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180          74,59    71,98    71,36    66,76    63,58    53,44    43,83    21,12    18,73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-----------------------------------------------------------------------------------------------------------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1)  Například vyhláška č. 55/1999 Sb., o způsobu výpočtu výše újmy nebo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škody způsobené na lesích.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2)  Například  zákon  č.  266/1994  Sb., o dráhách, ve znění pozdějších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předpisů,  zákon  č.  458/2000  Sb.,  o podmínkách podnikání a o výkonu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 správy  v  energetických  odvětvích  a o změně některých zákonů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(energetický  zákon),  ve  znění  pozdějších předpisů, zákon č. 13/1997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Sb., o pozemních komunikacích, ve znění pozdějších předpisů.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3)  §  29  odst. 3 zákona č. 344/1992 Sb., o katastru nemovitostí České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republiky (katastrální zákon), ve znění zákona č. 89/1996 Sb.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4)  2  odst. 3 zákona č. 344/1992 Sb., ve znění zákona č. 89/1996 Sb. a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zákona č. 120/2000 Sb.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5)   Například  zákon  č.  289/1995  Sb.,  zákon  č.  115/2000  Sb.,  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poskytování   náhrad  škod  způsobených  vybranými  zvláště  chráněnými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živočichy, ve znění pozdějších předpisů.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6)  Například § 43 zákona č. 114/1992 Sb., o ochraně přírody a krajiny,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 znění zákona č. 218/2004 Sb.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8) § 8 zákona č. 289/1995 Sb.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9) § 9 zákona č. 289/1995 Sb.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10)  Příloha  č.  29  k  vyhlášce  č. 540/2002 Sb., kterou se provádějí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některá  ustanovení  zákona  č.  151/1997  Sb., o oceňování majetku a o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změně některých zákonů (zákon o oceňování majetku).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11)  §  7  písm.  f)  vyhlášky  č.  84/1996  Sb., o lesním hospodářském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plánování.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12)  §  2 odst. 1 zákona č. 151/1997 Sb., o oceňování majetku a o změně</w:t>
      </w:r>
    </w:p>
    <w:p w:rsidR="001F7185" w:rsidRPr="001F7185" w:rsidRDefault="001F7185" w:rsidP="001F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1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některých zákonů (zákon o oceňování majetku).</w:t>
      </w:r>
    </w:p>
    <w:p w:rsidR="00210F6A" w:rsidRDefault="00210F6A">
      <w:bookmarkStart w:id="0" w:name="_GoBack"/>
      <w:bookmarkEnd w:id="0"/>
    </w:p>
    <w:sectPr w:rsidR="00210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185"/>
    <w:rsid w:val="001F7185"/>
    <w:rsid w:val="0021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F7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F7185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F7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F71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4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4622</Words>
  <Characters>27274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Data</cp:lastModifiedBy>
  <cp:revision>1</cp:revision>
  <dcterms:created xsi:type="dcterms:W3CDTF">2015-10-13T13:35:00Z</dcterms:created>
  <dcterms:modified xsi:type="dcterms:W3CDTF">2015-10-13T13:36:00Z</dcterms:modified>
</cp:coreProperties>
</file>